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8"/>
        <w:tblW w:w="10773" w:type="dxa"/>
        <w:tblLook w:val="04A0"/>
      </w:tblPr>
      <w:tblGrid>
        <w:gridCol w:w="4820"/>
        <w:gridCol w:w="5953"/>
      </w:tblGrid>
      <w:tr w:rsidR="00B828FC" w:rsidRPr="00856BA5" w:rsidTr="0063375C">
        <w:tc>
          <w:tcPr>
            <w:tcW w:w="4820" w:type="dxa"/>
            <w:shd w:val="clear" w:color="auto" w:fill="auto"/>
          </w:tcPr>
          <w:p w:rsidR="00B828FC" w:rsidRPr="00856BA5" w:rsidRDefault="00567FEC" w:rsidP="0063375C">
            <w:pPr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567FEC">
              <w:rPr>
                <w:rFonts w:eastAsia="Arial"/>
                <w:noProof/>
                <w:color w:val="000000" w:themeColor="text1"/>
                <w:szCs w:val="28"/>
                <w:lang w:val="pt-BR"/>
              </w:rPr>
              <w:pict>
                <v:line id="Straight Connector 2" o:spid="_x0000_s1026" style="position:absolute;left:0;text-align:left;z-index:251659264;visibility:visible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<v:stroke joinstyle="miter"/>
                </v:line>
              </w:pict>
            </w:r>
            <w:r w:rsidR="00B828FC" w:rsidRPr="00856BA5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="00B828FC" w:rsidRPr="00856BA5">
              <w:rPr>
                <w:rFonts w:eastAsia="Arial"/>
                <w:b/>
                <w:color w:val="000000" w:themeColor="text1"/>
                <w:szCs w:val="28"/>
              </w:rPr>
              <w:t xml:space="preserve">TRƯỜNG THCS </w:t>
            </w:r>
            <w:r w:rsidR="00B828FC">
              <w:rPr>
                <w:rFonts w:eastAsia="Arial"/>
                <w:b/>
                <w:color w:val="000000" w:themeColor="text1"/>
                <w:szCs w:val="28"/>
              </w:rPr>
              <w:t>AN SINH</w:t>
            </w:r>
          </w:p>
        </w:tc>
        <w:tc>
          <w:tcPr>
            <w:tcW w:w="5953" w:type="dxa"/>
            <w:shd w:val="clear" w:color="auto" w:fill="auto"/>
          </w:tcPr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GIỮA HỌC KÌ I</w:t>
            </w:r>
            <w:r>
              <w:rPr>
                <w:rFonts w:eastAsia="Arial"/>
                <w:b/>
                <w:color w:val="000000" w:themeColor="text1"/>
                <w:szCs w:val="28"/>
              </w:rPr>
              <w:t>I</w:t>
            </w:r>
          </w:p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 xml:space="preserve">Môn: Tin lớp </w:t>
            </w:r>
            <w:r w:rsidR="002A5B31">
              <w:rPr>
                <w:rFonts w:eastAsia="Arial"/>
                <w:b/>
                <w:color w:val="000000" w:themeColor="text1"/>
                <w:szCs w:val="28"/>
              </w:rPr>
              <w:t>7</w:t>
            </w:r>
          </w:p>
        </w:tc>
      </w:tr>
    </w:tbl>
    <w:p w:rsidR="00B828FC" w:rsidRPr="00856BA5" w:rsidRDefault="00B828FC" w:rsidP="00B828FC">
      <w:pPr>
        <w:rPr>
          <w:color w:val="000000" w:themeColor="text1"/>
          <w:szCs w:val="28"/>
          <w:lang w:val="pt-BR"/>
        </w:rPr>
      </w:pPr>
      <w:r w:rsidRPr="00856BA5">
        <w:rPr>
          <w:b/>
          <w:color w:val="000000" w:themeColor="text1"/>
          <w:szCs w:val="28"/>
          <w:lang w:val="pt-BR"/>
        </w:rPr>
        <w:t xml:space="preserve">I. TRẮC NGHIỆM </w:t>
      </w:r>
      <w:r w:rsidRPr="00856BA5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B828FC" w:rsidRPr="00856BA5" w:rsidTr="0063375C">
        <w:trPr>
          <w:trHeight w:val="611"/>
        </w:trPr>
        <w:tc>
          <w:tcPr>
            <w:tcW w:w="1031" w:type="dxa"/>
            <w:vAlign w:val="center"/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856BA5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B828FC" w:rsidRPr="00856BA5" w:rsidTr="0063375C">
        <w:trPr>
          <w:trHeight w:val="340"/>
        </w:trPr>
        <w:tc>
          <w:tcPr>
            <w:tcW w:w="1031" w:type="dxa"/>
            <w:vAlign w:val="center"/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856BA5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:rsidR="00B828FC" w:rsidRPr="00856BA5" w:rsidRDefault="001D5291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03" w:type="dxa"/>
            <w:vAlign w:val="center"/>
          </w:tcPr>
          <w:p w:rsidR="00B828FC" w:rsidRPr="00856BA5" w:rsidRDefault="001D5291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3" w:type="dxa"/>
            <w:vAlign w:val="center"/>
          </w:tcPr>
          <w:p w:rsidR="00B828FC" w:rsidRPr="00856BA5" w:rsidRDefault="001D5291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4" w:type="dxa"/>
            <w:vAlign w:val="center"/>
          </w:tcPr>
          <w:p w:rsidR="00B828FC" w:rsidRPr="00856BA5" w:rsidRDefault="001D5291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574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574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734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30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30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Align w:val="center"/>
          </w:tcPr>
          <w:p w:rsidR="00B828FC" w:rsidRPr="00856BA5" w:rsidRDefault="00A45036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</w:tr>
    </w:tbl>
    <w:p w:rsidR="00B828FC" w:rsidRPr="00856BA5" w:rsidRDefault="00B828FC" w:rsidP="00B828FC">
      <w:pPr>
        <w:rPr>
          <w:b/>
          <w:color w:val="000000" w:themeColor="text1"/>
          <w:szCs w:val="28"/>
          <w:lang w:val="pt-BR"/>
        </w:rPr>
      </w:pPr>
    </w:p>
    <w:p w:rsidR="00B828FC" w:rsidRPr="00856BA5" w:rsidRDefault="00B828FC" w:rsidP="00B828FC">
      <w:pPr>
        <w:rPr>
          <w:b/>
          <w:color w:val="000000" w:themeColor="text1"/>
          <w:szCs w:val="28"/>
          <w:lang w:val="pt-BR"/>
        </w:rPr>
      </w:pPr>
      <w:r w:rsidRPr="00856BA5">
        <w:rPr>
          <w:b/>
          <w:color w:val="000000" w:themeColor="text1"/>
          <w:szCs w:val="28"/>
          <w:lang w:val="pt-BR"/>
        </w:rPr>
        <w:t xml:space="preserve">II. TỰ LUẬN </w:t>
      </w:r>
      <w:r w:rsidRPr="00856BA5">
        <w:rPr>
          <w:color w:val="000000" w:themeColor="text1"/>
          <w:szCs w:val="28"/>
          <w:lang w:val="pt-BR"/>
        </w:rPr>
        <w:t>(</w:t>
      </w:r>
      <w:r w:rsidRPr="00856BA5">
        <w:rPr>
          <w:color w:val="000000" w:themeColor="text1"/>
          <w:szCs w:val="28"/>
        </w:rPr>
        <w:t>3,0</w:t>
      </w:r>
      <w:r w:rsidRPr="00856BA5">
        <w:rPr>
          <w:color w:val="000000" w:themeColor="text1"/>
          <w:szCs w:val="28"/>
          <w:lang w:val="pt-BR"/>
        </w:rPr>
        <w:t>điểm)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407"/>
        <w:gridCol w:w="1126"/>
      </w:tblGrid>
      <w:tr w:rsidR="00B828FC" w:rsidRPr="00856BA5" w:rsidTr="00F1139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Bài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Đáp án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Biểu biểm</w:t>
            </w:r>
          </w:p>
        </w:tc>
      </w:tr>
      <w:tr w:rsidR="00B828FC" w:rsidRPr="00856BA5" w:rsidTr="00EB2386">
        <w:trPr>
          <w:trHeight w:val="16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color w:val="000000" w:themeColor="text1"/>
                <w:szCs w:val="28"/>
                <w:lang w:val="en-IE" w:eastAsia="zh-TW"/>
              </w:rPr>
              <w:t>Bài 1</w:t>
            </w:r>
          </w:p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>(</w:t>
            </w:r>
            <w:r w:rsidR="00483FE0">
              <w:rPr>
                <w:i/>
                <w:color w:val="000000" w:themeColor="text1"/>
                <w:szCs w:val="28"/>
                <w:lang w:val="en-IE" w:eastAsia="zh-TW"/>
              </w:rPr>
              <w:t>1</w:t>
            </w: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>,0đ)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Default="00CF700B" w:rsidP="0063375C">
            <w:pPr>
              <w:spacing w:after="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a, = SUM (A1:A5)</w:t>
            </w:r>
          </w:p>
          <w:p w:rsidR="00CF700B" w:rsidRDefault="00CF700B" w:rsidP="0063375C">
            <w:pPr>
              <w:spacing w:after="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b, = SUM (K1: H1)</w:t>
            </w:r>
          </w:p>
          <w:p w:rsidR="00CF700B" w:rsidRDefault="00CF700B" w:rsidP="0063375C">
            <w:pPr>
              <w:spacing w:after="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c, = SUM (B1:B3)</w:t>
            </w:r>
          </w:p>
          <w:p w:rsidR="00CF700B" w:rsidRPr="00856BA5" w:rsidRDefault="00CF700B" w:rsidP="0063375C">
            <w:pPr>
              <w:spacing w:after="0" w:line="24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</w:rPr>
              <w:t>d, = SUM (45:24)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Default="00EB2386" w:rsidP="00EB2386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Cs w:val="26"/>
              </w:rPr>
              <w:t>0.5</w:t>
            </w:r>
          </w:p>
          <w:p w:rsidR="00EB2386" w:rsidRDefault="00EB2386" w:rsidP="00EB2386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Cs w:val="26"/>
              </w:rPr>
              <w:t>0.5</w:t>
            </w:r>
          </w:p>
          <w:p w:rsidR="00EB2386" w:rsidRDefault="00EB2386" w:rsidP="00EB2386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Cs w:val="26"/>
              </w:rPr>
              <w:t>0.5</w:t>
            </w:r>
          </w:p>
          <w:p w:rsidR="00B828FC" w:rsidRPr="00EB2386" w:rsidRDefault="00EB2386" w:rsidP="00EB2386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Cs w:val="26"/>
              </w:rPr>
              <w:t>0.5</w:t>
            </w:r>
          </w:p>
        </w:tc>
      </w:tr>
      <w:tr w:rsidR="00B828FC" w:rsidRPr="00856BA5" w:rsidTr="00F11398">
        <w:trPr>
          <w:trHeight w:val="16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color w:val="000000" w:themeColor="text1"/>
                <w:szCs w:val="28"/>
                <w:lang w:val="en-IE" w:eastAsia="zh-TW"/>
              </w:rPr>
              <w:t>Bài 2</w:t>
            </w:r>
          </w:p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i/>
                <w:color w:val="000000" w:themeColor="text1"/>
                <w:szCs w:val="28"/>
                <w:lang w:val="vi-VN" w:eastAsia="zh-TW"/>
              </w:rPr>
              <w:t xml:space="preserve">( </w:t>
            </w:r>
            <w:r w:rsidR="00483FE0">
              <w:rPr>
                <w:i/>
                <w:color w:val="000000" w:themeColor="text1"/>
                <w:szCs w:val="28"/>
                <w:lang w:eastAsia="zh-TW"/>
              </w:rPr>
              <w:t>2</w:t>
            </w:r>
            <w:r w:rsidRPr="00856BA5">
              <w:rPr>
                <w:i/>
                <w:color w:val="000000" w:themeColor="text1"/>
                <w:szCs w:val="28"/>
                <w:lang w:eastAsia="zh-TW"/>
              </w:rPr>
              <w:t>,0</w:t>
            </w: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 xml:space="preserve"> 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Default="00750E14" w:rsidP="00750E14">
            <w:pPr>
              <w:jc w:val="both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 Giúp cho nội dung trình bày có bố cục mạch lạc, dễ hiểu.</w:t>
            </w:r>
          </w:p>
          <w:p w:rsidR="00750E14" w:rsidRPr="00750E14" w:rsidRDefault="00750E14" w:rsidP="00750E14">
            <w:pPr>
              <w:jc w:val="both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 Giúp truyền tải thông tin và quản lí nội dung tốt hơn.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Default="0074799A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  <w:p w:rsidR="00B828FC" w:rsidRPr="00856BA5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:rsidR="00B828FC" w:rsidRDefault="0074799A" w:rsidP="004F5F80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  <w:p w:rsidR="00B828FC" w:rsidRPr="00A17255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828FC" w:rsidRPr="00856BA5" w:rsidRDefault="00B828FC" w:rsidP="00B828FC">
      <w:pPr>
        <w:rPr>
          <w:color w:val="000000" w:themeColor="text1"/>
          <w:szCs w:val="28"/>
        </w:rPr>
      </w:pPr>
    </w:p>
    <w:p w:rsidR="00B828FC" w:rsidRPr="00856BA5" w:rsidRDefault="00B828FC" w:rsidP="00B828FC">
      <w:pPr>
        <w:rPr>
          <w:color w:val="000000" w:themeColor="text1"/>
          <w:szCs w:val="28"/>
        </w:rPr>
      </w:pPr>
    </w:p>
    <w:p w:rsidR="00B828FC" w:rsidRPr="00856BA5" w:rsidRDefault="00B828FC" w:rsidP="00B828FC">
      <w:pPr>
        <w:rPr>
          <w:color w:val="000000" w:themeColor="text1"/>
        </w:rPr>
      </w:pPr>
    </w:p>
    <w:p w:rsidR="00DD3E99" w:rsidRDefault="00DD3E99"/>
    <w:sectPr w:rsidR="00DD3E99" w:rsidSect="00372CE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43D15"/>
    <w:multiLevelType w:val="hybridMultilevel"/>
    <w:tmpl w:val="BF7CA12A"/>
    <w:lvl w:ilvl="0" w:tplc="AB0C69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B828FC"/>
    <w:rsid w:val="001C67A5"/>
    <w:rsid w:val="001D5291"/>
    <w:rsid w:val="002A5B31"/>
    <w:rsid w:val="00372CE6"/>
    <w:rsid w:val="00426B6D"/>
    <w:rsid w:val="00483FE0"/>
    <w:rsid w:val="004F5F80"/>
    <w:rsid w:val="00567FEC"/>
    <w:rsid w:val="0074799A"/>
    <w:rsid w:val="00750E14"/>
    <w:rsid w:val="00916188"/>
    <w:rsid w:val="00951519"/>
    <w:rsid w:val="00A45036"/>
    <w:rsid w:val="00B828FC"/>
    <w:rsid w:val="00CF700B"/>
    <w:rsid w:val="00DD3E99"/>
    <w:rsid w:val="00EB2386"/>
    <w:rsid w:val="00F11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FC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15</cp:revision>
  <dcterms:created xsi:type="dcterms:W3CDTF">2024-03-15T02:51:00Z</dcterms:created>
  <dcterms:modified xsi:type="dcterms:W3CDTF">2024-03-15T08:18:00Z</dcterms:modified>
</cp:coreProperties>
</file>